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31" w:rsidRPr="008D7E40" w:rsidRDefault="00297831" w:rsidP="0029783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11115"/>
          <w:sz w:val="32"/>
          <w:szCs w:val="32"/>
          <w:bdr w:val="none" w:sz="0" w:space="0" w:color="auto" w:frame="1"/>
          <w:lang w:eastAsia="ru-RU"/>
        </w:rPr>
      </w:pPr>
      <w:r w:rsidRPr="00297831">
        <w:rPr>
          <w:rFonts w:ascii="Arial" w:eastAsia="Times New Roman" w:hAnsi="Arial" w:cs="Arial"/>
          <w:color w:val="111115"/>
          <w:sz w:val="32"/>
          <w:szCs w:val="32"/>
          <w:bdr w:val="none" w:sz="0" w:space="0" w:color="auto" w:frame="1"/>
          <w:lang w:eastAsia="ru-RU"/>
        </w:rPr>
        <w:t xml:space="preserve">Справка </w:t>
      </w:r>
      <w:r w:rsidR="00722A85">
        <w:rPr>
          <w:rFonts w:ascii="Arial" w:eastAsia="Times New Roman" w:hAnsi="Arial" w:cs="Arial"/>
          <w:color w:val="111115"/>
          <w:sz w:val="32"/>
          <w:szCs w:val="32"/>
          <w:bdr w:val="none" w:sz="0" w:space="0" w:color="auto" w:frame="1"/>
          <w:lang w:eastAsia="ru-RU"/>
        </w:rPr>
        <w:t xml:space="preserve">о посещенном уроке </w:t>
      </w:r>
      <w:r w:rsidRPr="008D7E40">
        <w:rPr>
          <w:rFonts w:ascii="Arial" w:eastAsia="Times New Roman" w:hAnsi="Arial" w:cs="Arial"/>
          <w:color w:val="111115"/>
          <w:sz w:val="32"/>
          <w:szCs w:val="32"/>
          <w:bdr w:val="none" w:sz="0" w:space="0" w:color="auto" w:frame="1"/>
          <w:lang w:eastAsia="ru-RU"/>
        </w:rPr>
        <w:t xml:space="preserve">по русскому языку </w:t>
      </w:r>
      <w:r w:rsidRPr="00297831">
        <w:rPr>
          <w:rFonts w:ascii="Arial" w:eastAsia="Times New Roman" w:hAnsi="Arial" w:cs="Arial"/>
          <w:color w:val="111115"/>
          <w:sz w:val="32"/>
          <w:szCs w:val="32"/>
          <w:bdr w:val="none" w:sz="0" w:space="0" w:color="auto" w:frame="1"/>
          <w:lang w:eastAsia="ru-RU"/>
        </w:rPr>
        <w:t>в 8 классе</w:t>
      </w:r>
      <w:r w:rsidRPr="008D7E40">
        <w:rPr>
          <w:rFonts w:ascii="Arial" w:eastAsia="Times New Roman" w:hAnsi="Arial" w:cs="Arial"/>
          <w:color w:val="111115"/>
          <w:sz w:val="32"/>
          <w:szCs w:val="32"/>
          <w:bdr w:val="none" w:sz="0" w:space="0" w:color="auto" w:frame="1"/>
          <w:lang w:eastAsia="ru-RU"/>
        </w:rPr>
        <w:t>.</w:t>
      </w:r>
    </w:p>
    <w:p w:rsidR="00297831" w:rsidRPr="008D7E40" w:rsidRDefault="008045B5" w:rsidP="008045B5">
      <w:pPr>
        <w:shd w:val="clear" w:color="auto" w:fill="FFFFFF"/>
        <w:tabs>
          <w:tab w:val="left" w:pos="225"/>
          <w:tab w:val="left" w:pos="540"/>
        </w:tabs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ab/>
      </w:r>
    </w:p>
    <w:p w:rsidR="00297831" w:rsidRPr="008D7E40" w:rsidRDefault="00164633" w:rsidP="00297831">
      <w:pPr>
        <w:shd w:val="clear" w:color="auto" w:fill="FFFFFF"/>
        <w:tabs>
          <w:tab w:val="left" w:pos="210"/>
        </w:tabs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ab/>
        <w:t>у</w:t>
      </w:r>
      <w:bookmarkStart w:id="0" w:name="_GoBack"/>
      <w:bookmarkEnd w:id="0"/>
      <w:r w:rsidR="00297831" w:rsidRPr="008D7E4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чител</w:t>
      </w:r>
      <w:r w:rsidR="00722A8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я русского языка и литературы МКОУ «</w:t>
      </w:r>
      <w:proofErr w:type="spellStart"/>
      <w:r w:rsidR="00722A8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Новомакинская</w:t>
      </w:r>
      <w:proofErr w:type="spellEnd"/>
      <w:r w:rsidR="00722A8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СОШ»</w:t>
      </w:r>
      <w:r w:rsidR="00297831" w:rsidRPr="008D7E4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proofErr w:type="spellStart"/>
      <w:r w:rsidR="00297831" w:rsidRPr="008D7E4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Казимбеков</w:t>
      </w:r>
      <w:r w:rsidR="00722A8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ой</w:t>
      </w:r>
      <w:proofErr w:type="spellEnd"/>
      <w:r w:rsidR="00297831" w:rsidRPr="008D7E4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Элид</w:t>
      </w:r>
      <w:r w:rsidR="00722A8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ы </w:t>
      </w:r>
      <w:proofErr w:type="spellStart"/>
      <w:r w:rsidR="00297831" w:rsidRPr="008D7E4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Магудиновн</w:t>
      </w:r>
      <w:r w:rsidR="00722A8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ы</w:t>
      </w:r>
      <w:proofErr w:type="spellEnd"/>
      <w:proofErr w:type="gramStart"/>
      <w:r w:rsidR="00722A8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="00297831" w:rsidRPr="008D7E4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  <w:proofErr w:type="gramEnd"/>
    </w:p>
    <w:p w:rsidR="00297831" w:rsidRPr="00297831" w:rsidRDefault="00297831" w:rsidP="0029783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297831" w:rsidRPr="00297831" w:rsidRDefault="00297831" w:rsidP="00297831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Цель проверки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оказание методической помощи учителю, 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формирование у </w:t>
      </w:r>
      <w:proofErr w:type="gramStart"/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потребности в обучении и саморазвитии; раскрытие творческого потенциала обучающ</w:t>
      </w:r>
      <w:r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ихся</w:t>
      </w:r>
    </w:p>
    <w:p w:rsidR="00297831" w:rsidRPr="00297831" w:rsidRDefault="00297831" w:rsidP="0029783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Сроки проверки:</w:t>
      </w:r>
      <w:r w:rsidRPr="008D7E40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20.02.2023г.</w:t>
      </w:r>
    </w:p>
    <w:p w:rsidR="00F62489" w:rsidRPr="008D7E40" w:rsidRDefault="00297831" w:rsidP="00297831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Методы контроля: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посещение урок</w:t>
      </w:r>
      <w:r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</w:t>
      </w:r>
      <w:r w:rsidR="00437ED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проверка рабочих программ,  технологическ</w:t>
      </w:r>
      <w:r w:rsid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ой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карт</w:t>
      </w:r>
      <w:r w:rsid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ы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урок</w:t>
      </w:r>
      <w:r w:rsid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рабочих тетрадей</w:t>
      </w:r>
      <w:r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F62489" w:rsidRPr="008D7E40" w:rsidRDefault="00F62489" w:rsidP="00297831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Тема урока «Понятие об обособлении</w:t>
      </w:r>
      <w:r w:rsidR="00605B4D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Предложения </w:t>
      </w:r>
      <w:r w:rsidR="00605B4D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 </w:t>
      </w:r>
      <w:r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обос</w:t>
      </w:r>
      <w:r w:rsidR="00605B4D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</w:t>
      </w:r>
      <w:r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бленными членами».</w:t>
      </w:r>
    </w:p>
    <w:p w:rsidR="00297831" w:rsidRPr="00297831" w:rsidRDefault="00F62489" w:rsidP="00297831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 урока: раскрыть роль обособленных членов предложения, умение находить обособленные члены предложения и пунктуационно правильно оформлять их.</w:t>
      </w:r>
      <w:r w:rsidR="00297831"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97831" w:rsidRPr="00297831" w:rsidRDefault="00297831" w:rsidP="00297831">
      <w:pPr>
        <w:shd w:val="clear" w:color="auto" w:fill="FFFFFF"/>
        <w:spacing w:after="0" w:afterAutospacing="1" w:line="233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 Посещенн</w:t>
      </w:r>
      <w:r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ый 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урок </w:t>
      </w:r>
      <w:r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русског</w:t>
      </w:r>
      <w:r w:rsidR="00F62489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 языка</w:t>
      </w:r>
      <w:r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показал, что учитель</w:t>
      </w:r>
      <w:r w:rsidR="00605B4D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62489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Казимбекова</w:t>
      </w:r>
      <w:proofErr w:type="spellEnd"/>
      <w:r w:rsidR="00F62489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Элида </w:t>
      </w:r>
      <w:proofErr w:type="spellStart"/>
      <w:r w:rsidR="00F62489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Магудиновна</w:t>
      </w:r>
      <w:proofErr w:type="spellEnd"/>
      <w:r w:rsidR="00F62489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владеет методикой построения уроков. Следует отметить доброжелательность учителя, владение ученическим коллективом, взаимопонимание с учащимися. Урок проход</w:t>
      </w:r>
      <w:r w:rsidR="00F62489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ил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хорошем темпе.  При посещении урок</w:t>
      </w:r>
      <w:r w:rsidR="00F62489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наблюдается, что  большое внимание учитель уделяет  использованию в образовательном процессе активных приемов и методов обучения.  Формирует у учащихся умение самостоятельно добывать новые знания, собирать необходимую информацию, делать выводы и умозаключения. При подготовке и проведении урок</w:t>
      </w:r>
      <w:r w:rsidR="00605B4D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учитель тщательно отбирает различные виды, формы и способы обучения детей, строго контролирует результаты работы. Учитель </w:t>
      </w:r>
      <w:r w:rsidR="00F62489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сделала 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все возможное, чтобы урок был направлен не только на усвоение программного материала, но и на формирование таких мыслительных операций, как сравнение, анализ, синтез, обобщение</w:t>
      </w:r>
      <w:r w:rsidR="00F62489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Элида </w:t>
      </w:r>
      <w:proofErr w:type="spellStart"/>
      <w:r w:rsidR="00F62489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Магудиновна</w:t>
      </w:r>
      <w:proofErr w:type="spellEnd"/>
      <w:r w:rsidR="00F62489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использует занимательные формы работы, а также упражнения, развивающие произвольное внимание.</w:t>
      </w:r>
    </w:p>
    <w:p w:rsidR="00297831" w:rsidRPr="00297831" w:rsidRDefault="00297831" w:rsidP="00297831">
      <w:pPr>
        <w:shd w:val="clear" w:color="auto" w:fill="FFFFFF"/>
        <w:spacing w:after="0" w:afterAutospacing="1" w:line="233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     Овладение учениками универсальными учебными действиями </w:t>
      </w:r>
      <w:r w:rsidR="00605B4D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– составляющая часть 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урок</w:t>
      </w:r>
      <w:r w:rsidR="00605B4D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С первой минуты урока учитель включает детей в организацию своей учебной деятельности, дает им возможность поставить учебную задачу, увидеть проблему, выразить ее словесно. Вместе с учителем дети учатся составлять план действий по решению проблем.  Такая методика позволяет приобрести опыт общения с одноклассниками, формировать 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навыки работы в коллективе, умение задавать вопросы, наблюдать, анализировать, прислушиваться к мнению других.</w:t>
      </w:r>
    </w:p>
    <w:p w:rsidR="00297831" w:rsidRPr="00297831" w:rsidRDefault="00297831" w:rsidP="00297831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 Учитель активно использует проблемно-диалоговые технологии обучения, формой обучения в сотрудничестве часто становятся работа в парах и группах.</w:t>
      </w:r>
    </w:p>
    <w:p w:rsidR="00094131" w:rsidRPr="00297831" w:rsidRDefault="00297831" w:rsidP="00094131">
      <w:pPr>
        <w:shd w:val="clear" w:color="auto" w:fill="FFFFFF"/>
        <w:spacing w:before="240" w:after="100" w:afterAutospacing="1" w:line="360" w:lineRule="atLeast"/>
        <w:ind w:left="-142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Педагог</w:t>
      </w:r>
      <w:r w:rsidR="00F62489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успешно</w:t>
      </w:r>
      <w:r w:rsidR="00F62489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использует  такую форму работы, как </w:t>
      </w:r>
      <w:proofErr w:type="spellStart"/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взаимооценивание</w:t>
      </w:r>
      <w:proofErr w:type="spellEnd"/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письменных работ. Непременным условием организации такой работы стали оговоренные заранее нормы и критерии оценивания</w:t>
      </w:r>
      <w:r w:rsidR="00094131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Учитель 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94131" w:rsidRPr="0029783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владеет методикой проведения урока, но нужна методическая помощь со стороны учителя-наставника. В начале урока учитель удачно мотивирует восьмиклассников на изучение новой темы, достаточно умело подводит учащихся к постановк</w:t>
      </w:r>
      <w:r w:rsidR="00094131" w:rsidRPr="008D7E4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е темы и </w:t>
      </w:r>
      <w:r w:rsidR="00094131" w:rsidRPr="0029783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цели урока, но на подведение итогов не достаточно времени.</w:t>
      </w:r>
    </w:p>
    <w:p w:rsidR="00297831" w:rsidRPr="00297831" w:rsidRDefault="00297831" w:rsidP="00297831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   </w:t>
      </w:r>
      <w:proofErr w:type="gramStart"/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основании всех наблюдений можно утверждать, что учитель делает всё возможное, чтобы сформировать  у обучающихся 8 класса  необходимые знания и умения</w:t>
      </w:r>
      <w:r w:rsidR="00F62489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 русскому языку.</w:t>
      </w:r>
      <w:proofErr w:type="gramEnd"/>
    </w:p>
    <w:p w:rsidR="00297831" w:rsidRPr="00297831" w:rsidRDefault="00297831" w:rsidP="00297831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783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Обучающиеся умеют</w:t>
      </w:r>
      <w:r w:rsidR="008D7E4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297831" w:rsidRPr="00297831" w:rsidRDefault="00297831" w:rsidP="00297831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7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 самостоятельно определять границы собственного знания и незнания;</w:t>
      </w:r>
    </w:p>
    <w:p w:rsidR="00297831" w:rsidRPr="00297831" w:rsidRDefault="00297831" w:rsidP="00297831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7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оценивать;</w:t>
      </w:r>
    </w:p>
    <w:p w:rsidR="00297831" w:rsidRPr="00297831" w:rsidRDefault="00297831" w:rsidP="00297831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7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самостоятельно предполагать, какая дополнительная информация будет нужна для изучения незнакомого материала, отбирать необходимые источники информации;</w:t>
      </w:r>
    </w:p>
    <w:p w:rsidR="00297831" w:rsidRPr="00297831" w:rsidRDefault="00297831" w:rsidP="00297831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7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участвовать в работе группы, распределять роли, договариваться друг с другом, предвидеть последствия коллективных решений, участвовать в диалоге;</w:t>
      </w:r>
    </w:p>
    <w:p w:rsidR="00297831" w:rsidRPr="00297831" w:rsidRDefault="00297831" w:rsidP="00297831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7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слушать и понимать других, высказывать свою точку зрения на события, поступки;</w:t>
      </w:r>
    </w:p>
    <w:p w:rsidR="00297831" w:rsidRPr="00297831" w:rsidRDefault="00297831" w:rsidP="00297831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7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оформлять свои мысли в устной и письменной речи с учетом своих учебных и жизненных речевых ситуаций.</w:t>
      </w:r>
    </w:p>
    <w:p w:rsidR="00297831" w:rsidRPr="00297831" w:rsidRDefault="00297831" w:rsidP="00297831">
      <w:pPr>
        <w:shd w:val="clear" w:color="auto" w:fill="FFFFFF"/>
        <w:spacing w:after="0" w:afterAutospacing="1" w:line="360" w:lineRule="atLeast"/>
        <w:ind w:left="-1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Выставляемые оценки соответствуют нормам. В тетрадях ведется выполнение домашних, классных работ, работ по развитию речи. Объем домашних и классных работ соответствует норме. Не соблюдается единый орфографический режим.</w:t>
      </w:r>
    </w:p>
    <w:p w:rsidR="00297831" w:rsidRPr="00297831" w:rsidRDefault="00297831" w:rsidP="00297831">
      <w:pPr>
        <w:shd w:val="clear" w:color="auto" w:fill="FFFFFF"/>
        <w:spacing w:after="0" w:afterAutospacing="1" w:line="360" w:lineRule="atLeast"/>
        <w:ind w:left="-1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На основании </w:t>
      </w:r>
      <w:proofErr w:type="gramStart"/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вышеизложенного</w:t>
      </w:r>
      <w:proofErr w:type="gramEnd"/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можно сделать следующие выводы:</w:t>
      </w:r>
    </w:p>
    <w:p w:rsidR="008D7E40" w:rsidRPr="008D7E40" w:rsidRDefault="00605B4D" w:rsidP="00605B4D">
      <w:pPr>
        <w:pStyle w:val="a4"/>
        <w:numPr>
          <w:ilvl w:val="0"/>
          <w:numId w:val="1"/>
        </w:num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Разнообразить формы организации учебного процесса, чаще производить смену </w:t>
      </w:r>
      <w:r w:rsidR="008D7E40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деятельности.</w:t>
      </w:r>
    </w:p>
    <w:p w:rsidR="008D7E40" w:rsidRPr="008D7E40" w:rsidRDefault="008D7E40" w:rsidP="00605B4D">
      <w:pPr>
        <w:pStyle w:val="a4"/>
        <w:numPr>
          <w:ilvl w:val="0"/>
          <w:numId w:val="1"/>
        </w:num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Более четко разграничивать этапы урока.</w:t>
      </w:r>
    </w:p>
    <w:p w:rsidR="00722A85" w:rsidRPr="00722A85" w:rsidRDefault="008D7E40" w:rsidP="00605B4D">
      <w:pPr>
        <w:pStyle w:val="a4"/>
        <w:numPr>
          <w:ilvl w:val="0"/>
          <w:numId w:val="1"/>
        </w:num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Использовать различные вид поощрения.</w:t>
      </w:r>
      <w:r w:rsidR="00297831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722A85" w:rsidRDefault="00722A85" w:rsidP="00722A85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22A85" w:rsidRDefault="00722A85" w:rsidP="00722A85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97831" w:rsidRPr="00722A85" w:rsidRDefault="00297831" w:rsidP="00722A85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22A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</w:t>
      </w:r>
    </w:p>
    <w:p w:rsidR="00297831" w:rsidRPr="00297831" w:rsidRDefault="00297831" w:rsidP="00297831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Заместитель директора </w:t>
      </w:r>
      <w:r w:rsidR="008D7E40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МКУ «ИМЦ»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     </w:t>
      </w:r>
      <w:r w:rsidR="008D7E40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К, М, Усманова</w:t>
      </w:r>
      <w:proofErr w:type="gramStart"/>
      <w:r w:rsidR="008D7E40" w:rsidRPr="008D7E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297831" w:rsidRPr="00297831" w:rsidRDefault="00297831" w:rsidP="00297831">
      <w:pPr>
        <w:shd w:val="clear" w:color="auto" w:fill="FFFFFF"/>
        <w:spacing w:after="0" w:afterAutospacing="1" w:line="233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783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Дата составления справки:</w:t>
      </w:r>
      <w:r w:rsidR="008D7E40" w:rsidRPr="008D7E40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27</w:t>
      </w:r>
      <w:r w:rsidRPr="002978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</w:t>
      </w:r>
      <w:r w:rsidR="008D7E40" w:rsidRPr="008D7E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2978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.20</w:t>
      </w:r>
      <w:r w:rsidR="008D7E40" w:rsidRPr="008D7E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23</w:t>
      </w:r>
      <w:r w:rsidRPr="002978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</w:t>
      </w:r>
    </w:p>
    <w:p w:rsidR="00B93900" w:rsidRDefault="00297831" w:rsidP="00297831">
      <w:r w:rsidRPr="0029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sectPr w:rsidR="00B9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97C5E"/>
    <w:multiLevelType w:val="hybridMultilevel"/>
    <w:tmpl w:val="FCC6C35A"/>
    <w:lvl w:ilvl="0" w:tplc="A7608F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CC"/>
    <w:rsid w:val="00094131"/>
    <w:rsid w:val="00164633"/>
    <w:rsid w:val="00297831"/>
    <w:rsid w:val="003761CC"/>
    <w:rsid w:val="00437EDD"/>
    <w:rsid w:val="00605B4D"/>
    <w:rsid w:val="00722A85"/>
    <w:rsid w:val="008045B5"/>
    <w:rsid w:val="008D7E40"/>
    <w:rsid w:val="00B316C3"/>
    <w:rsid w:val="00B93900"/>
    <w:rsid w:val="00E92FB1"/>
    <w:rsid w:val="00F6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1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B1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uiPriority w:val="34"/>
    <w:qFormat/>
    <w:rsid w:val="00605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1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B1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uiPriority w:val="34"/>
    <w:qFormat/>
    <w:rsid w:val="00605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2023-04-03T06:39:00Z</cp:lastPrinted>
  <dcterms:created xsi:type="dcterms:W3CDTF">2023-02-28T07:49:00Z</dcterms:created>
  <dcterms:modified xsi:type="dcterms:W3CDTF">2024-05-06T08:20:00Z</dcterms:modified>
</cp:coreProperties>
</file>